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E975E" w14:textId="5D07C0FF" w:rsidR="00896DFD" w:rsidRPr="00C3281D" w:rsidRDefault="00230D05" w:rsidP="00230D0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81D"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14:paraId="63748B75" w14:textId="77777777" w:rsidR="00230D05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7C4C414" w14:textId="77777777" w:rsidR="00BB2BA0" w:rsidRPr="00BB2BA0" w:rsidRDefault="00230D05" w:rsidP="00BB2BA0">
      <w:pPr>
        <w:pStyle w:val="Standard"/>
        <w:ind w:left="0" w:firstLine="0"/>
        <w:jc w:val="both"/>
        <w:outlineLvl w:val="9"/>
        <w:rPr>
          <w:rFonts w:eastAsia="Merriweather"/>
          <w:bCs/>
        </w:rPr>
      </w:pPr>
      <w:r w:rsidRPr="00C3281D">
        <w:t>O</w:t>
      </w:r>
      <w:r w:rsidR="00C3281D" w:rsidRPr="00C3281D">
        <w:t>BJETO</w:t>
      </w:r>
      <w:r w:rsidRPr="00C3281D">
        <w:t xml:space="preserve">: </w:t>
      </w:r>
      <w:r w:rsidR="00BB2BA0" w:rsidRPr="00BB2BA0">
        <w:rPr>
          <w:rFonts w:eastAsia="Merriweather"/>
          <w:bCs/>
        </w:rPr>
        <w:t>AQUISIÇÃO DE MATERIAIS VOLTADOS À PREVENÇÃO E COMBATE A INCÊNDIOS, COMPREENDENDO EXTINTORES, MANGUEIRAS, ADESIVOS PARA DEMARCAÇÃO DE SOLO, BEM COMO A RECARGA DE EXTINTORES, DESTINADOS A SUPRIR AS NECESSIDADES DAS DIVERSAS SECRETARIAS DO MUNICÍPIO DE BANDEIRANTES – PR.</w:t>
      </w:r>
    </w:p>
    <w:p w14:paraId="7F60CE58" w14:textId="77777777" w:rsidR="00BB2BA0" w:rsidRPr="00BB2BA0" w:rsidRDefault="00BB2BA0" w:rsidP="00BB2BA0">
      <w:pPr>
        <w:pStyle w:val="Standard"/>
        <w:ind w:left="0" w:firstLine="0"/>
        <w:jc w:val="both"/>
        <w:outlineLvl w:val="9"/>
        <w:rPr>
          <w:rFonts w:eastAsia="Merriweather"/>
          <w:bCs/>
        </w:rPr>
      </w:pPr>
    </w:p>
    <w:p w14:paraId="66C824C0" w14:textId="42A2ECBC" w:rsidR="00230D05" w:rsidRPr="00C3281D" w:rsidRDefault="00230D05" w:rsidP="00BB2BA0">
      <w:pPr>
        <w:pStyle w:val="Standard"/>
        <w:ind w:left="0" w:firstLine="0"/>
        <w:jc w:val="both"/>
        <w:outlineLvl w:val="9"/>
      </w:pPr>
      <w:r w:rsidRPr="00C3281D">
        <w:t xml:space="preserve">RISCO 1: </w:t>
      </w:r>
      <w:r w:rsidR="00EA7653" w:rsidRPr="00C3281D">
        <w:t>Planejamento deficiente.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C3281D" w14:paraId="5E5C0604" w14:textId="77777777" w:rsidTr="00FD7B7D">
        <w:tc>
          <w:tcPr>
            <w:tcW w:w="2263" w:type="dxa"/>
          </w:tcPr>
          <w:p w14:paraId="326F88C8" w14:textId="5200846E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FD7B7D" w:rsidRPr="00C3281D" w14:paraId="60172622" w14:textId="77777777" w:rsidTr="00EA7653">
        <w:tc>
          <w:tcPr>
            <w:tcW w:w="2263" w:type="dxa"/>
          </w:tcPr>
          <w:p w14:paraId="0B5FB766" w14:textId="3F86F05F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640D868F" w14:textId="22747BB9" w:rsidR="00D87946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Realizar planejamento eficiente e quantificar adequadamente o objeto conforme as necessidades de cada </w:t>
      </w:r>
      <w:r w:rsidR="006A0971">
        <w:rPr>
          <w:rFonts w:ascii="Times New Roman" w:hAnsi="Times New Roman" w:cs="Times New Roman"/>
          <w:sz w:val="24"/>
          <w:szCs w:val="24"/>
        </w:rPr>
        <w:t>secretaria demandante.</w:t>
      </w:r>
    </w:p>
    <w:p w14:paraId="69BB3F92" w14:textId="77777777" w:rsidR="00420B03" w:rsidRPr="00C3281D" w:rsidRDefault="00420B03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93727" w14:textId="78E28D68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2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Elaboração do Termo de Referência inadequado.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791523F6" w14:textId="77777777" w:rsidTr="003C18C3">
        <w:tc>
          <w:tcPr>
            <w:tcW w:w="2263" w:type="dxa"/>
          </w:tcPr>
          <w:p w14:paraId="63670C7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06963F39" w14:textId="77777777" w:rsidTr="002C4186">
        <w:tc>
          <w:tcPr>
            <w:tcW w:w="2263" w:type="dxa"/>
          </w:tcPr>
          <w:p w14:paraId="3B118EF3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159EF7B6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E91B33F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BBA427" w14:textId="60BAA80E" w:rsidR="00D87946" w:rsidRPr="00C3281D" w:rsidRDefault="00D87946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Elaborar adequadamente o termo de referência conforme as características do objeto </w:t>
      </w:r>
      <w:r w:rsidR="00552084">
        <w:rPr>
          <w:rFonts w:ascii="Times New Roman" w:hAnsi="Times New Roman" w:cs="Times New Roman"/>
          <w:sz w:val="24"/>
          <w:szCs w:val="24"/>
        </w:rPr>
        <w:t>a ser contratado.</w:t>
      </w:r>
    </w:p>
    <w:p w14:paraId="49CBA2DB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9720B" w14:textId="0A21E1EB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3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Contratação de Empresa que não tenha capacidade de executar 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56B16FA8" w14:textId="77777777" w:rsidTr="003C18C3">
        <w:tc>
          <w:tcPr>
            <w:tcW w:w="2263" w:type="dxa"/>
          </w:tcPr>
          <w:p w14:paraId="1F88D049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6469C0B8" w14:textId="77777777" w:rsidTr="002C4186">
        <w:tc>
          <w:tcPr>
            <w:tcW w:w="2263" w:type="dxa"/>
          </w:tcPr>
          <w:p w14:paraId="701558E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68BF5F7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0BE024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81340C3" w14:textId="772AF297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Avaliação da </w:t>
      </w:r>
      <w:r w:rsidR="006A0971">
        <w:rPr>
          <w:rFonts w:ascii="Times New Roman" w:hAnsi="Times New Roman" w:cs="Times New Roman"/>
          <w:sz w:val="24"/>
          <w:szCs w:val="24"/>
        </w:rPr>
        <w:t>C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apacidade </w:t>
      </w:r>
      <w:r w:rsidR="006A0971">
        <w:rPr>
          <w:rFonts w:ascii="Times New Roman" w:hAnsi="Times New Roman" w:cs="Times New Roman"/>
          <w:sz w:val="24"/>
          <w:szCs w:val="24"/>
        </w:rPr>
        <w:t>T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écnica Operacional da </w:t>
      </w:r>
      <w:r w:rsidR="009627D8">
        <w:rPr>
          <w:rFonts w:ascii="Times New Roman" w:hAnsi="Times New Roman" w:cs="Times New Roman"/>
          <w:sz w:val="24"/>
          <w:szCs w:val="24"/>
        </w:rPr>
        <w:t>E</w:t>
      </w:r>
      <w:r w:rsidR="00EA7653" w:rsidRPr="00C3281D">
        <w:rPr>
          <w:rFonts w:ascii="Times New Roman" w:hAnsi="Times New Roman" w:cs="Times New Roman"/>
          <w:sz w:val="24"/>
          <w:szCs w:val="24"/>
        </w:rPr>
        <w:t>mpresa</w:t>
      </w:r>
      <w:r w:rsidR="00AB65CE" w:rsidRPr="00C328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928E36" w14:textId="77777777" w:rsidR="00AB65CE" w:rsidRPr="00C3281D" w:rsidRDefault="00AB65CE" w:rsidP="00D879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256E7" w14:textId="7CA9738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4</w:t>
      </w:r>
      <w:r w:rsidRPr="00C3281D">
        <w:rPr>
          <w:rFonts w:ascii="Times New Roman" w:hAnsi="Times New Roman" w:cs="Times New Roman"/>
          <w:sz w:val="24"/>
          <w:szCs w:val="24"/>
        </w:rPr>
        <w:t>: Atraso de entregas</w:t>
      </w:r>
      <w:r w:rsidR="00AA446D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65F48109" w14:textId="77777777" w:rsidTr="00EB1764">
        <w:tc>
          <w:tcPr>
            <w:tcW w:w="2263" w:type="dxa"/>
          </w:tcPr>
          <w:p w14:paraId="1A6C8DBF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15BE2894" w14:textId="77777777" w:rsidTr="00AB65CE">
        <w:tc>
          <w:tcPr>
            <w:tcW w:w="2263" w:type="dxa"/>
          </w:tcPr>
          <w:p w14:paraId="70072190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13F3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81C3C9" w14:textId="5E2E997C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prazos condizentes com a classificação dos produtos, para que a empresa tenha tempo hábil de realizar a entrega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caso mesmo assim não consigam e não apresentem justificativas, a mesma deverá ser notificada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0B87ED1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58D88" w14:textId="0D892575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5</w:t>
      </w:r>
      <w:r w:rsidRPr="00C3281D">
        <w:rPr>
          <w:rFonts w:ascii="Times New Roman" w:hAnsi="Times New Roman" w:cs="Times New Roman"/>
          <w:sz w:val="24"/>
          <w:szCs w:val="24"/>
        </w:rPr>
        <w:t>: Envio de produtos próximos ao vencimento.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1CB9C488" w14:textId="77777777" w:rsidTr="003C18C3">
        <w:tc>
          <w:tcPr>
            <w:tcW w:w="2263" w:type="dxa"/>
          </w:tcPr>
          <w:p w14:paraId="4AF370B9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78384CA2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2E0E47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8A9F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69C77566" w14:textId="77777777" w:rsidTr="003C18C3">
        <w:tc>
          <w:tcPr>
            <w:tcW w:w="2263" w:type="dxa"/>
          </w:tcPr>
          <w:p w14:paraId="1DB56283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290EB8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CA916EE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DE15D5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3EFC83C" w14:textId="3A0B75BB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Estipular no Edital o prazo </w:t>
      </w:r>
      <w:r w:rsidR="00A6514D">
        <w:rPr>
          <w:rFonts w:ascii="Times New Roman" w:hAnsi="Times New Roman" w:cs="Times New Roman"/>
          <w:sz w:val="24"/>
          <w:szCs w:val="24"/>
        </w:rPr>
        <w:t xml:space="preserve">de validade mínima dos </w:t>
      </w:r>
      <w:r w:rsidR="00A6514D" w:rsidRPr="00C3281D">
        <w:rPr>
          <w:rFonts w:ascii="Times New Roman" w:hAnsi="Times New Roman" w:cs="Times New Roman"/>
          <w:sz w:val="24"/>
          <w:szCs w:val="24"/>
        </w:rPr>
        <w:t>produtos</w:t>
      </w:r>
      <w:r w:rsidR="00A6514D">
        <w:rPr>
          <w:rFonts w:ascii="Times New Roman" w:hAnsi="Times New Roman" w:cs="Times New Roman"/>
          <w:sz w:val="24"/>
          <w:szCs w:val="24"/>
        </w:rPr>
        <w:t>/serviços</w:t>
      </w:r>
      <w:r w:rsidRPr="00C3281D">
        <w:rPr>
          <w:rFonts w:ascii="Times New Roman" w:hAnsi="Times New Roman" w:cs="Times New Roman"/>
          <w:sz w:val="24"/>
          <w:szCs w:val="24"/>
        </w:rPr>
        <w:t xml:space="preserve"> após sua </w:t>
      </w:r>
      <w:r w:rsidR="00A6514D">
        <w:rPr>
          <w:rFonts w:ascii="Times New Roman" w:hAnsi="Times New Roman" w:cs="Times New Roman"/>
          <w:sz w:val="24"/>
          <w:szCs w:val="24"/>
        </w:rPr>
        <w:t>entrega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2D0FCB1D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954F0" w14:textId="693C2E78" w:rsidR="00AB65CE" w:rsidRPr="003B44BF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3B44BF">
        <w:rPr>
          <w:rFonts w:ascii="Times New Roman" w:hAnsi="Times New Roman" w:cs="Times New Roman"/>
          <w:sz w:val="24"/>
          <w:szCs w:val="24"/>
        </w:rPr>
        <w:t>6</w:t>
      </w:r>
      <w:r w:rsidRPr="003B44BF">
        <w:rPr>
          <w:rFonts w:ascii="Times New Roman" w:hAnsi="Times New Roman" w:cs="Times New Roman"/>
          <w:sz w:val="24"/>
          <w:szCs w:val="24"/>
        </w:rPr>
        <w:t>:</w:t>
      </w:r>
      <w:r w:rsidR="00AA446D" w:rsidRPr="003B44BF">
        <w:rPr>
          <w:rFonts w:ascii="Times New Roman" w:hAnsi="Times New Roman" w:cs="Times New Roman"/>
          <w:sz w:val="24"/>
          <w:szCs w:val="24"/>
        </w:rPr>
        <w:t xml:space="preserve"> </w:t>
      </w:r>
      <w:r w:rsidR="00153B80" w:rsidRPr="003B44BF">
        <w:rPr>
          <w:rFonts w:ascii="Times New Roman" w:hAnsi="Times New Roman" w:cs="Times New Roman"/>
          <w:sz w:val="24"/>
          <w:szCs w:val="24"/>
        </w:rPr>
        <w:t>Aquisição com preço acima da média do mercado</w:t>
      </w:r>
      <w:r w:rsidRPr="003B4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B44BF" w14:paraId="75E901B4" w14:textId="77777777" w:rsidTr="003C18C3">
        <w:tc>
          <w:tcPr>
            <w:tcW w:w="2263" w:type="dxa"/>
          </w:tcPr>
          <w:p w14:paraId="6B9C679B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3B44BF" w14:paraId="5A8A70D7" w14:textId="77777777" w:rsidTr="00A6514D">
        <w:tc>
          <w:tcPr>
            <w:tcW w:w="2263" w:type="dxa"/>
          </w:tcPr>
          <w:p w14:paraId="06F341B1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567C5AB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7BB143FE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7D08E1AC" w14:textId="6A893F1E" w:rsidR="00AB65CE" w:rsidRPr="00C3281D" w:rsidRDefault="00AB65CE" w:rsidP="00153B80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153B80" w:rsidRPr="003B44BF">
        <w:rPr>
          <w:rFonts w:ascii="Times New Roman" w:hAnsi="Times New Roman" w:cs="Times New Roman"/>
          <w:sz w:val="24"/>
          <w:szCs w:val="24"/>
        </w:rPr>
        <w:t>Pesquisa de preço</w:t>
      </w:r>
      <w:r w:rsidR="003B44BF" w:rsidRPr="003B44BF">
        <w:rPr>
          <w:rFonts w:ascii="Times New Roman" w:hAnsi="Times New Roman" w:cs="Times New Roman"/>
          <w:sz w:val="24"/>
          <w:szCs w:val="24"/>
        </w:rPr>
        <w:t xml:space="preserve"> de acordo com o Decreto Municipal de nº 3.537/2023 onde no seu Art.368 trata dos Orçamentos Estimativos para Contratação de Bens e Serviços.</w:t>
      </w:r>
    </w:p>
    <w:p w14:paraId="44720A93" w14:textId="77777777" w:rsidR="00153B80" w:rsidRPr="00C3281D" w:rsidRDefault="00153B8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1CD73" w14:textId="450AA53E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7</w:t>
      </w:r>
      <w:r w:rsidRPr="00C3281D">
        <w:rPr>
          <w:rFonts w:ascii="Times New Roman" w:hAnsi="Times New Roman" w:cs="Times New Roman"/>
          <w:sz w:val="24"/>
          <w:szCs w:val="24"/>
        </w:rPr>
        <w:t>: Quantitativo insuficiente para o período proposto de 12 (doze)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C3281D" w14:paraId="551E4AF6" w14:textId="77777777" w:rsidTr="003C18C3">
        <w:tc>
          <w:tcPr>
            <w:tcW w:w="2263" w:type="dxa"/>
          </w:tcPr>
          <w:p w14:paraId="329381E1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EA6B0E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A446D" w:rsidRPr="00C3281D" w14:paraId="722CFF00" w14:textId="77777777" w:rsidTr="00AA446D">
        <w:tc>
          <w:tcPr>
            <w:tcW w:w="2263" w:type="dxa"/>
          </w:tcPr>
          <w:p w14:paraId="062E9730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66A2C29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33FA899" w14:textId="409D95CC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Realizar uma análise do processo anterior</w:t>
      </w:r>
      <w:r w:rsidR="00A6514D">
        <w:rPr>
          <w:rFonts w:ascii="Times New Roman" w:hAnsi="Times New Roman" w:cs="Times New Roman"/>
          <w:sz w:val="24"/>
          <w:szCs w:val="24"/>
        </w:rPr>
        <w:t xml:space="preserve"> e também da atual demanda</w:t>
      </w:r>
      <w:r w:rsidRPr="00C3281D">
        <w:rPr>
          <w:rFonts w:ascii="Times New Roman" w:hAnsi="Times New Roman" w:cs="Times New Roman"/>
          <w:sz w:val="24"/>
          <w:szCs w:val="24"/>
        </w:rPr>
        <w:t xml:space="preserve">, </w:t>
      </w:r>
      <w:r w:rsidR="00EB1764" w:rsidRPr="00C3281D">
        <w:rPr>
          <w:rFonts w:ascii="Times New Roman" w:hAnsi="Times New Roman" w:cs="Times New Roman"/>
          <w:sz w:val="24"/>
          <w:szCs w:val="24"/>
        </w:rPr>
        <w:t>para se estimar o quantitativo atual e incluir cláusulas que possibilitem o aditamento caso ocorram fatos supervenientes, desde que a Lei permita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30D6CA0D" w14:textId="77777777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BF394" w14:textId="16472A30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8: </w:t>
      </w:r>
      <w:r w:rsidR="004F18CB" w:rsidRPr="00C3281D">
        <w:rPr>
          <w:rFonts w:ascii="Times New Roman" w:hAnsi="Times New Roman" w:cs="Times New Roman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C3281D" w14:paraId="07F745E0" w14:textId="77777777" w:rsidTr="004F18CB">
        <w:tc>
          <w:tcPr>
            <w:tcW w:w="2263" w:type="dxa"/>
          </w:tcPr>
          <w:p w14:paraId="03D5F915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CA1D633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F0EDD" w:rsidRPr="00C3281D" w14:paraId="7047D1A6" w14:textId="77777777" w:rsidTr="00C81E43">
        <w:tc>
          <w:tcPr>
            <w:tcW w:w="2263" w:type="dxa"/>
          </w:tcPr>
          <w:p w14:paraId="344044FE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EACB3F2" w14:textId="66C86C16" w:rsidR="00EB1764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4F18CB" w:rsidRPr="00C3281D">
        <w:rPr>
          <w:rFonts w:ascii="Times New Roman" w:hAnsi="Times New Roman" w:cs="Times New Roman"/>
          <w:sz w:val="24"/>
          <w:szCs w:val="24"/>
        </w:rPr>
        <w:t>Buscar por profissional apto a exercer a função, principalmente no recebimento do bem</w:t>
      </w:r>
      <w:r w:rsidR="00A6514D">
        <w:rPr>
          <w:rFonts w:ascii="Times New Roman" w:hAnsi="Times New Roman" w:cs="Times New Roman"/>
          <w:sz w:val="24"/>
          <w:szCs w:val="24"/>
        </w:rPr>
        <w:t>/serviço, para que não sejam aceitos produtos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 que não estão condizentes com o edital.</w:t>
      </w:r>
    </w:p>
    <w:p w14:paraId="5602ED03" w14:textId="77777777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A814F0" w14:textId="77777777" w:rsidR="00782EA0" w:rsidRPr="00782EA0" w:rsidRDefault="00782EA0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>RISCO 9: Solicitação de Reequilíbrio Econômico Financeiro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82EA0" w:rsidRPr="00782EA0" w14:paraId="456EA4FC" w14:textId="77777777" w:rsidTr="00C46C0D">
        <w:tc>
          <w:tcPr>
            <w:tcW w:w="2263" w:type="dxa"/>
          </w:tcPr>
          <w:p w14:paraId="4937F81B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0335F12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770909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4672E79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782EA0" w:rsidRPr="00782EA0" w14:paraId="37C1ADDD" w14:textId="77777777" w:rsidTr="003F13A4">
        <w:tc>
          <w:tcPr>
            <w:tcW w:w="2263" w:type="dxa"/>
          </w:tcPr>
          <w:p w14:paraId="40BC26E5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D2D06BF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EAAAA" w:themeFill="background2" w:themeFillShade="BF"/>
          </w:tcPr>
          <w:p w14:paraId="136881EA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B4CAE26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C37CAC2" w14:textId="024A2694" w:rsidR="00782EA0" w:rsidRDefault="00782EA0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A empresa deverá respeitar os prazos para tal solicitação conforme descritos em edital. Considerando ainda que as partes impactadas ficam obrigadas a arcar com prejuízos de 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 xml:space="preserve">até </w:t>
      </w:r>
      <w:r w:rsidR="00F9799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782EA0">
        <w:rPr>
          <w:rFonts w:ascii="Times New Roman" w:hAnsi="Times New Roman" w:cs="Times New Roman"/>
          <w:sz w:val="24"/>
          <w:szCs w:val="24"/>
        </w:rPr>
        <w:t xml:space="preserve"> do valor do contrato, que ultrapassado e caso aprovada a revisão, serão realizados os ajustes necessários, conforme prevê a Lei nº 14.133/2021 e o Dec. 3.537/2023.</w:t>
      </w:r>
    </w:p>
    <w:p w14:paraId="5F57AC4C" w14:textId="77777777" w:rsidR="0032668F" w:rsidRDefault="0032668F" w:rsidP="00782E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B6A978" w14:textId="77777777" w:rsidR="00F9799E" w:rsidRDefault="00F9799E" w:rsidP="00782E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905929" w14:textId="77777777" w:rsidR="00F9799E" w:rsidRDefault="00F9799E" w:rsidP="00782E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927FA" w14:textId="77777777" w:rsidR="00F9799E" w:rsidRDefault="00F9799E" w:rsidP="00782E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F734FF" w14:textId="61A9A57B" w:rsidR="0032668F" w:rsidRPr="0032668F" w:rsidRDefault="0032668F" w:rsidP="003266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RISCO 10</w:t>
      </w:r>
      <w:r w:rsidRPr="0032668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Risco de Qualidade/Conformidade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2668F" w:rsidRPr="0032668F" w14:paraId="77DCF4D0" w14:textId="77777777" w:rsidTr="000263D9">
        <w:tc>
          <w:tcPr>
            <w:tcW w:w="2263" w:type="dxa"/>
          </w:tcPr>
          <w:p w14:paraId="04B913CD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4B394802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6F8C58D4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7638B0A1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2668F" w:rsidRPr="0032668F" w14:paraId="3A2EBD23" w14:textId="77777777" w:rsidTr="0032668F">
        <w:tc>
          <w:tcPr>
            <w:tcW w:w="2263" w:type="dxa"/>
          </w:tcPr>
          <w:p w14:paraId="72A8D827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2795577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13D09578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4402CAE6" w14:textId="77777777" w:rsidR="0032668F" w:rsidRPr="0032668F" w:rsidRDefault="0032668F" w:rsidP="003266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68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E1AAA8D" w14:textId="32A3A053" w:rsidR="0032668F" w:rsidRDefault="0032668F" w:rsidP="0032668F">
      <w:pPr>
        <w:jc w:val="both"/>
        <w:rPr>
          <w:rFonts w:ascii="Times New Roman" w:hAnsi="Times New Roman" w:cs="Times New Roman"/>
          <w:sz w:val="24"/>
          <w:szCs w:val="24"/>
        </w:rPr>
      </w:pPr>
      <w:r w:rsidRPr="0032668F">
        <w:rPr>
          <w:rFonts w:ascii="Times New Roman" w:hAnsi="Times New Roman" w:cs="Times New Roman"/>
          <w:sz w:val="24"/>
          <w:szCs w:val="24"/>
        </w:rPr>
        <w:t xml:space="preserve">CORREÇÃO DO RISCO: A empresa deverá </w:t>
      </w:r>
      <w:r>
        <w:rPr>
          <w:rFonts w:ascii="Times New Roman" w:hAnsi="Times New Roman" w:cs="Times New Roman"/>
          <w:sz w:val="24"/>
          <w:szCs w:val="24"/>
        </w:rPr>
        <w:t>estar apta para realizar os serviços/aquisições considerando ainda o fornecimento de acordo com as normas vigentes.</w:t>
      </w:r>
    </w:p>
    <w:p w14:paraId="6C46B1A3" w14:textId="77777777" w:rsidR="003176AF" w:rsidRDefault="003176AF" w:rsidP="003266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178361" w14:textId="044782B1" w:rsidR="003176AF" w:rsidRPr="00782EA0" w:rsidRDefault="003176AF" w:rsidP="003176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11</w:t>
      </w:r>
      <w:r w:rsidRPr="00782E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Risco Operacional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176AF" w:rsidRPr="00782EA0" w14:paraId="17B6DF71" w14:textId="77777777" w:rsidTr="000263D9">
        <w:tc>
          <w:tcPr>
            <w:tcW w:w="2263" w:type="dxa"/>
          </w:tcPr>
          <w:p w14:paraId="6C17FD12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6F549DC3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1C35365B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07305EB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176AF" w:rsidRPr="00782EA0" w14:paraId="1FB75D76" w14:textId="77777777" w:rsidTr="003176AF">
        <w:tc>
          <w:tcPr>
            <w:tcW w:w="2263" w:type="dxa"/>
          </w:tcPr>
          <w:p w14:paraId="5DA6A813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D8AB951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2DF43F27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0E279622" w14:textId="77777777" w:rsidR="003176AF" w:rsidRPr="00782EA0" w:rsidRDefault="003176AF" w:rsidP="000263D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88939CE" w14:textId="0DCB8757" w:rsidR="003176AF" w:rsidRPr="00782EA0" w:rsidRDefault="003176AF" w:rsidP="003176AF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</w:t>
      </w:r>
      <w:r>
        <w:rPr>
          <w:rFonts w:ascii="Times New Roman" w:hAnsi="Times New Roman" w:cs="Times New Roman"/>
          <w:sz w:val="24"/>
          <w:szCs w:val="24"/>
        </w:rPr>
        <w:t xml:space="preserve">A empresa deverá possuir plano de logística, </w:t>
      </w:r>
      <w:r w:rsidR="00C32E30">
        <w:rPr>
          <w:rFonts w:ascii="Times New Roman" w:hAnsi="Times New Roman" w:cs="Times New Roman"/>
          <w:sz w:val="24"/>
          <w:szCs w:val="24"/>
        </w:rPr>
        <w:t>para entrega e também no caso de instalação</w:t>
      </w:r>
      <w:r w:rsidR="00F9799E">
        <w:rPr>
          <w:rFonts w:ascii="Times New Roman" w:hAnsi="Times New Roman" w:cs="Times New Roman"/>
          <w:sz w:val="24"/>
          <w:szCs w:val="24"/>
        </w:rPr>
        <w:t xml:space="preserve"> dos itens que se faz necessário</w:t>
      </w:r>
      <w:r w:rsidR="00C32E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19AD3A" w14:textId="7974A765" w:rsidR="003176AF" w:rsidRPr="0032668F" w:rsidRDefault="003176AF" w:rsidP="003176AF">
      <w:pPr>
        <w:tabs>
          <w:tab w:val="left" w:pos="36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179C13E" w14:textId="77777777" w:rsidR="0032668F" w:rsidRPr="00782EA0" w:rsidRDefault="0032668F" w:rsidP="00782E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4B6135" w14:textId="77777777" w:rsidR="00782EA0" w:rsidRPr="00C3281D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AD0675" w14:textId="4993F16D" w:rsidR="00450819" w:rsidRPr="00C3281D" w:rsidRDefault="00EB1764" w:rsidP="00562E2A">
      <w:pPr>
        <w:jc w:val="right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8D2B7D">
        <w:rPr>
          <w:rFonts w:ascii="Times New Roman" w:hAnsi="Times New Roman" w:cs="Times New Roman"/>
          <w:sz w:val="24"/>
          <w:szCs w:val="24"/>
        </w:rPr>
        <w:t>02 de setembro</w:t>
      </w:r>
      <w:r w:rsidR="003A666E">
        <w:rPr>
          <w:rFonts w:ascii="Times New Roman" w:hAnsi="Times New Roman" w:cs="Times New Roman"/>
          <w:sz w:val="24"/>
          <w:szCs w:val="24"/>
        </w:rPr>
        <w:t xml:space="preserve"> de 2025</w:t>
      </w:r>
    </w:p>
    <w:p w14:paraId="25C4588E" w14:textId="77777777" w:rsid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9FCE30C" w14:textId="77777777" w:rsidR="008D2B7D" w:rsidRPr="008D2B7D" w:rsidRDefault="008D2B7D" w:rsidP="00A665FB">
      <w:pPr>
        <w:suppressAutoHyphens/>
        <w:spacing w:after="0" w:line="360" w:lineRule="auto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bookmarkStart w:id="0" w:name="_GoBack"/>
      <w:bookmarkEnd w:id="0"/>
    </w:p>
    <w:p w14:paraId="7885F502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46153B1F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ALEXANDRO BERETTA</w:t>
      </w:r>
    </w:p>
    <w:p w14:paraId="3789F598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Secretário de Saúde</w:t>
      </w:r>
    </w:p>
    <w:p w14:paraId="429FA02F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00D10E5C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6F208662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ALINE FIRMINO NEVES VASCONCELOS</w:t>
      </w:r>
    </w:p>
    <w:p w14:paraId="4DD048D3" w14:textId="15E6FFB1" w:rsidR="008D2B7D" w:rsidRPr="008D2B7D" w:rsidRDefault="00F9799E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</w:t>
      </w:r>
      <w:r w:rsidR="008D2B7D"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de Educação e Cultura</w:t>
      </w:r>
    </w:p>
    <w:p w14:paraId="4A86A955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B1B0430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467C64E7" w14:textId="1F8CD49D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CAMILA RAMALHO MATTA</w:t>
      </w:r>
    </w:p>
    <w:p w14:paraId="2D37C5FD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Municipal da Agricultura e Pecuária</w:t>
      </w:r>
    </w:p>
    <w:p w14:paraId="4FB34D1B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CA1E89D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5A65A6C6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CLÁUDIA JANZ DA SILVA</w:t>
      </w:r>
    </w:p>
    <w:p w14:paraId="08BBEEAC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de Administração</w:t>
      </w:r>
    </w:p>
    <w:p w14:paraId="2CBFEFD0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5A5FC24C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26ADBF3E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728E7AFF" w14:textId="49CE60BB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JOSÉ DE CARVALHO HENRIQUES NETO</w:t>
      </w:r>
    </w:p>
    <w:p w14:paraId="5F1181CB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Secretário do Meio </w:t>
      </w:r>
      <w:proofErr w:type="spellStart"/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Amb</w:t>
      </w:r>
      <w:proofErr w:type="spellEnd"/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. </w:t>
      </w:r>
      <w:proofErr w:type="gramStart"/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e</w:t>
      </w:r>
      <w:proofErr w:type="gramEnd"/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 xml:space="preserve"> Rec. Hídricos</w:t>
      </w:r>
    </w:p>
    <w:p w14:paraId="3DAD3E02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3A30B6D5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79E2D6A0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__________________________________</w:t>
      </w:r>
    </w:p>
    <w:p w14:paraId="0E50C2BF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ROSIANE NEIA STORTI</w:t>
      </w:r>
    </w:p>
    <w:p w14:paraId="4B4BCE5C" w14:textId="77777777" w:rsidR="008D2B7D" w:rsidRPr="008D2B7D" w:rsidRDefault="008D2B7D" w:rsidP="008D2B7D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 w:rsidRPr="008D2B7D"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de Assistência Social e Assuntos da Família</w:t>
      </w:r>
    </w:p>
    <w:p w14:paraId="13732C79" w14:textId="77777777" w:rsidR="007C7F48" w:rsidRPr="007C7F48" w:rsidRDefault="007C7F48" w:rsidP="007C7F48">
      <w:pPr>
        <w:suppressAutoHyphens/>
        <w:spacing w:after="0" w:line="36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447DD900" w14:textId="77777777" w:rsidR="007C7F48" w:rsidRPr="007C7F48" w:rsidRDefault="007C7F48" w:rsidP="007C7F48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14:paraId="1769F049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149FE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1D66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76412" w14:textId="482870F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65CE" w:rsidRPr="00C328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6B5FC" w14:textId="77777777" w:rsidR="00CB2258" w:rsidRDefault="00CB2258" w:rsidP="00230D05">
      <w:pPr>
        <w:spacing w:after="0" w:line="240" w:lineRule="auto"/>
      </w:pPr>
      <w:r>
        <w:separator/>
      </w:r>
    </w:p>
  </w:endnote>
  <w:endnote w:type="continuationSeparator" w:id="0">
    <w:p w14:paraId="04496A18" w14:textId="77777777" w:rsidR="00CB2258" w:rsidRDefault="00CB2258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C209B" w14:textId="77777777" w:rsidR="00CB2258" w:rsidRDefault="00CB2258" w:rsidP="00230D05">
      <w:pPr>
        <w:spacing w:after="0" w:line="240" w:lineRule="auto"/>
      </w:pPr>
      <w:r>
        <w:separator/>
      </w:r>
    </w:p>
  </w:footnote>
  <w:footnote w:type="continuationSeparator" w:id="0">
    <w:p w14:paraId="64753849" w14:textId="77777777" w:rsidR="00CB2258" w:rsidRDefault="00CB2258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B556" w14:textId="7214BD8D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20B8AF01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492588FD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15813"/>
    <w:rsid w:val="000905F8"/>
    <w:rsid w:val="000A074C"/>
    <w:rsid w:val="000A5AF0"/>
    <w:rsid w:val="00125E0F"/>
    <w:rsid w:val="00153B80"/>
    <w:rsid w:val="00230D05"/>
    <w:rsid w:val="002526E3"/>
    <w:rsid w:val="002828D7"/>
    <w:rsid w:val="002C4186"/>
    <w:rsid w:val="0030071A"/>
    <w:rsid w:val="003176AF"/>
    <w:rsid w:val="0032668F"/>
    <w:rsid w:val="003451CE"/>
    <w:rsid w:val="00387AD3"/>
    <w:rsid w:val="003A666E"/>
    <w:rsid w:val="003B42B2"/>
    <w:rsid w:val="003B44BF"/>
    <w:rsid w:val="003F0EDD"/>
    <w:rsid w:val="003F13A4"/>
    <w:rsid w:val="00420B03"/>
    <w:rsid w:val="00424222"/>
    <w:rsid w:val="00450819"/>
    <w:rsid w:val="00454A7D"/>
    <w:rsid w:val="00475328"/>
    <w:rsid w:val="004B6BF9"/>
    <w:rsid w:val="004F18CB"/>
    <w:rsid w:val="00547561"/>
    <w:rsid w:val="00552084"/>
    <w:rsid w:val="00562E2A"/>
    <w:rsid w:val="00564693"/>
    <w:rsid w:val="00691CA0"/>
    <w:rsid w:val="006A0971"/>
    <w:rsid w:val="00703420"/>
    <w:rsid w:val="00721FB5"/>
    <w:rsid w:val="00782EA0"/>
    <w:rsid w:val="007C7F48"/>
    <w:rsid w:val="008640FA"/>
    <w:rsid w:val="00896DFD"/>
    <w:rsid w:val="008D2B7D"/>
    <w:rsid w:val="009627D8"/>
    <w:rsid w:val="009A032C"/>
    <w:rsid w:val="009B4D32"/>
    <w:rsid w:val="00A424B5"/>
    <w:rsid w:val="00A6514D"/>
    <w:rsid w:val="00A665FB"/>
    <w:rsid w:val="00A777B5"/>
    <w:rsid w:val="00AA446D"/>
    <w:rsid w:val="00AB0F3B"/>
    <w:rsid w:val="00AB65CE"/>
    <w:rsid w:val="00AD0D57"/>
    <w:rsid w:val="00BB2BA0"/>
    <w:rsid w:val="00BB69F2"/>
    <w:rsid w:val="00C3281D"/>
    <w:rsid w:val="00C32E30"/>
    <w:rsid w:val="00C90FB8"/>
    <w:rsid w:val="00C9577B"/>
    <w:rsid w:val="00CB2258"/>
    <w:rsid w:val="00CB62FF"/>
    <w:rsid w:val="00CE7A2E"/>
    <w:rsid w:val="00D87946"/>
    <w:rsid w:val="00DB0268"/>
    <w:rsid w:val="00DD51B3"/>
    <w:rsid w:val="00E35079"/>
    <w:rsid w:val="00E52AAA"/>
    <w:rsid w:val="00EA7653"/>
    <w:rsid w:val="00EB1764"/>
    <w:rsid w:val="00EB5773"/>
    <w:rsid w:val="00EC6BC8"/>
    <w:rsid w:val="00F66668"/>
    <w:rsid w:val="00F746A9"/>
    <w:rsid w:val="00F9799E"/>
    <w:rsid w:val="00FC609E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C3281D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D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1B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B62FF"/>
    <w:pPr>
      <w:suppressAutoHyphens/>
      <w:autoSpaceDN w:val="0"/>
      <w:spacing w:after="0" w:line="1" w:lineRule="atLeast"/>
      <w:ind w:left="-1" w:hanging="1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657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24</cp:revision>
  <cp:lastPrinted>2025-03-27T13:03:00Z</cp:lastPrinted>
  <dcterms:created xsi:type="dcterms:W3CDTF">2025-08-15T18:21:00Z</dcterms:created>
  <dcterms:modified xsi:type="dcterms:W3CDTF">2025-09-08T16:13:00Z</dcterms:modified>
</cp:coreProperties>
</file>